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82DB" w14:textId="09FC820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8A3C2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744779" w14:textId="669A184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317A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50E6DE7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F1A8E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8E9F47F" w14:textId="1E247CF0" w:rsidR="007F4679" w:rsidRPr="00A462A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462A6">
        <w:rPr>
          <w:rFonts w:asciiTheme="minorHAnsi" w:hAnsiTheme="minorHAnsi" w:cs="Arial"/>
          <w:b/>
          <w:iCs/>
          <w:lang w:val="en-ZA"/>
        </w:rPr>
        <w:t>(</w:t>
      </w:r>
      <w:r w:rsidR="00A44D6A" w:rsidRPr="00A462A6">
        <w:rPr>
          <w:rFonts w:asciiTheme="minorHAnsi" w:hAnsiTheme="minorHAnsi" w:cs="Arial"/>
          <w:b/>
          <w:iCs/>
          <w:lang w:val="en-ZA"/>
        </w:rPr>
        <w:t>KAP INDUSTRIAL HOLDINGS LIMITED</w:t>
      </w:r>
      <w:r w:rsidRPr="00A462A6">
        <w:rPr>
          <w:rFonts w:asciiTheme="minorHAnsi" w:hAnsiTheme="minorHAnsi" w:cs="Arial"/>
          <w:b/>
          <w:iCs/>
          <w:lang w:val="en-ZA"/>
        </w:rPr>
        <w:t xml:space="preserve"> –</w:t>
      </w:r>
      <w:r w:rsidR="00A462A6">
        <w:rPr>
          <w:rFonts w:asciiTheme="minorHAnsi" w:hAnsiTheme="minorHAnsi" w:cs="Arial"/>
          <w:b/>
          <w:iCs/>
          <w:lang w:val="en-ZA"/>
        </w:rPr>
        <w:t xml:space="preserve"> </w:t>
      </w:r>
      <w:r w:rsidRPr="00A462A6">
        <w:rPr>
          <w:rFonts w:asciiTheme="minorHAnsi" w:hAnsiTheme="minorHAnsi" w:cs="Arial"/>
          <w:b/>
          <w:iCs/>
          <w:lang w:val="en-ZA"/>
        </w:rPr>
        <w:t>“KAP022”)</w:t>
      </w:r>
    </w:p>
    <w:p w14:paraId="32557DA9" w14:textId="77777777" w:rsidR="007F4679" w:rsidRPr="00A462A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4C287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E266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7B62FA" w14:textId="4A3E5C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44D6A"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2022</w:t>
      </w:r>
      <w:r w:rsidR="00A44D6A">
        <w:rPr>
          <w:rFonts w:asciiTheme="minorHAnsi" w:hAnsiTheme="minorHAnsi" w:cs="Arial"/>
          <w:lang w:val="en-ZA"/>
        </w:rPr>
        <w:t>.</w:t>
      </w:r>
    </w:p>
    <w:p w14:paraId="6D90E3D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8192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EAEC9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8336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C7BC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KAP022</w:t>
      </w:r>
    </w:p>
    <w:p w14:paraId="67A9D7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79B0CC0F" w14:textId="0D303E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44D6A">
        <w:rPr>
          <w:rFonts w:asciiTheme="minorHAnsi" w:hAnsiTheme="minorHAnsi" w:cs="Arial"/>
          <w:lang w:val="en-ZA"/>
        </w:rPr>
        <w:t>%</w:t>
      </w:r>
    </w:p>
    <w:p w14:paraId="0E915F2D" w14:textId="015FC42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4D6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44D6A">
        <w:rPr>
          <w:rFonts w:asciiTheme="minorHAnsi" w:hAnsiTheme="minorHAnsi" w:cs="Arial"/>
          <w:lang w:val="en-ZA"/>
        </w:rPr>
        <w:t>18 Feb 2022</w:t>
      </w:r>
      <w:r>
        <w:rPr>
          <w:rFonts w:asciiTheme="minorHAnsi" w:hAnsiTheme="minorHAnsi" w:cs="Arial"/>
          <w:lang w:val="en-ZA"/>
        </w:rPr>
        <w:t xml:space="preserve"> of </w:t>
      </w:r>
      <w:r w:rsidR="00A44D6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44D6A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 xml:space="preserve"> bps)</w:t>
      </w:r>
    </w:p>
    <w:p w14:paraId="79FD0168" w14:textId="218F864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4D6A">
        <w:rPr>
          <w:rFonts w:asciiTheme="minorHAnsi" w:hAnsiTheme="minorHAnsi" w:cs="Arial"/>
          <w:lang w:val="en-ZA"/>
        </w:rPr>
        <w:t>Floating</w:t>
      </w:r>
    </w:p>
    <w:p w14:paraId="7A2BFE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D30B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2025</w:t>
      </w:r>
    </w:p>
    <w:p w14:paraId="2F663D9B" w14:textId="73087B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62A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00561D9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02BA82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483D79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797446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BBCA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4B55832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2022</w:t>
      </w:r>
    </w:p>
    <w:p w14:paraId="3328E9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ZAG000183773</w:t>
      </w:r>
    </w:p>
    <w:p w14:paraId="438593EC" w14:textId="1A1FA9E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03B48EC" w14:textId="77777777" w:rsidR="003620EF" w:rsidRDefault="00386EFA" w:rsidP="003620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443DC25" w14:textId="1AE36235" w:rsidR="007F4679" w:rsidRDefault="00386EFA" w:rsidP="003620E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240503" w14:textId="488A275F" w:rsidR="003620EF" w:rsidRDefault="003620EF" w:rsidP="003620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136F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https://clientportal.jse.co.za/Content/JSEPricingSupplementsItems/KAP022%20PricingSupplement1802.pdf</w:t>
        </w:r>
      </w:hyperlink>
    </w:p>
    <w:p w14:paraId="50D9FBE7" w14:textId="77777777" w:rsidR="003620EF" w:rsidRPr="00F64748" w:rsidRDefault="003620EF" w:rsidP="003620E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A612872" w14:textId="143EACB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10AF53" w14:textId="76D1D339" w:rsidR="00A44D6A" w:rsidRDefault="00A44D6A" w:rsidP="00A44D6A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</w:t>
      </w:r>
    </w:p>
    <w:p w14:paraId="4374B355" w14:textId="6E22EF1F" w:rsidR="00A44D6A" w:rsidRPr="00F64748" w:rsidRDefault="00A44D6A" w:rsidP="00A44D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</w:t>
      </w:r>
    </w:p>
    <w:p w14:paraId="5A75537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6AE3" w14:textId="77777777" w:rsidR="00465BD2" w:rsidRDefault="00465BD2">
      <w:r>
        <w:separator/>
      </w:r>
    </w:p>
  </w:endnote>
  <w:endnote w:type="continuationSeparator" w:id="0">
    <w:p w14:paraId="75247D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DF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998C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B63D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665A1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A5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AD0B9F" w14:textId="77777777">
      <w:tc>
        <w:tcPr>
          <w:tcW w:w="1335" w:type="dxa"/>
        </w:tcPr>
        <w:p w14:paraId="4A83CB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1805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9217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8A21F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A39E4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2260" w14:textId="77777777" w:rsidR="00465BD2" w:rsidRDefault="00465BD2">
      <w:r>
        <w:separator/>
      </w:r>
    </w:p>
  </w:footnote>
  <w:footnote w:type="continuationSeparator" w:id="0">
    <w:p w14:paraId="0499641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A7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14CBC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CC51" w14:textId="77777777" w:rsidR="001D1A44" w:rsidRDefault="003620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3613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AEED7B9" w14:textId="77777777" w:rsidR="001D1A44" w:rsidRDefault="001D1A44" w:rsidP="00EF6146">
                <w:pPr>
                  <w:jc w:val="right"/>
                </w:pPr>
              </w:p>
              <w:p w14:paraId="67D6CDE3" w14:textId="77777777" w:rsidR="001D1A44" w:rsidRDefault="001D1A44" w:rsidP="00EF6146">
                <w:pPr>
                  <w:jc w:val="right"/>
                </w:pPr>
              </w:p>
              <w:p w14:paraId="36A57D12" w14:textId="77777777" w:rsidR="001D1A44" w:rsidRDefault="001D1A44" w:rsidP="00EF6146">
                <w:pPr>
                  <w:jc w:val="right"/>
                </w:pPr>
              </w:p>
              <w:p w14:paraId="05BBDBD5" w14:textId="77777777" w:rsidR="001D1A44" w:rsidRDefault="001D1A44" w:rsidP="00EF6146">
                <w:pPr>
                  <w:jc w:val="right"/>
                </w:pPr>
              </w:p>
              <w:p w14:paraId="12ED2803" w14:textId="77777777" w:rsidR="001D1A44" w:rsidRDefault="001D1A44" w:rsidP="00EF6146">
                <w:pPr>
                  <w:jc w:val="right"/>
                </w:pPr>
              </w:p>
              <w:p w14:paraId="2F24C652" w14:textId="77777777" w:rsidR="001D1A44" w:rsidRDefault="001D1A44" w:rsidP="00EF6146">
                <w:pPr>
                  <w:jc w:val="right"/>
                </w:pPr>
              </w:p>
              <w:p w14:paraId="30D8F9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483C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E2C9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F009AD" wp14:editId="6FAFDC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4DDA0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120D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B8C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82B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9DF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CE46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6DCA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5518B1" w14:textId="77777777">
      <w:trPr>
        <w:trHeight w:hRule="exact" w:val="2342"/>
        <w:jc w:val="right"/>
      </w:trPr>
      <w:tc>
        <w:tcPr>
          <w:tcW w:w="9752" w:type="dxa"/>
        </w:tcPr>
        <w:p w14:paraId="00FF83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A12A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E83A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4781" w14:textId="77777777" w:rsidR="001D1A44" w:rsidRDefault="003620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A57E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44D55F" w14:textId="77777777" w:rsidR="001D1A44" w:rsidRDefault="001D1A44" w:rsidP="00BD2E91">
                <w:pPr>
                  <w:jc w:val="right"/>
                </w:pPr>
              </w:p>
              <w:p w14:paraId="7DBA5EEC" w14:textId="77777777" w:rsidR="001D1A44" w:rsidRDefault="001D1A44" w:rsidP="00BD2E91">
                <w:pPr>
                  <w:jc w:val="right"/>
                </w:pPr>
              </w:p>
              <w:p w14:paraId="71D87386" w14:textId="77777777" w:rsidR="001D1A44" w:rsidRDefault="001D1A44" w:rsidP="00BD2E91">
                <w:pPr>
                  <w:jc w:val="right"/>
                </w:pPr>
              </w:p>
              <w:p w14:paraId="17D4DC2F" w14:textId="77777777" w:rsidR="001D1A44" w:rsidRDefault="001D1A44" w:rsidP="00BD2E91">
                <w:pPr>
                  <w:jc w:val="right"/>
                </w:pPr>
              </w:p>
              <w:p w14:paraId="5C0FBE54" w14:textId="77777777" w:rsidR="001D1A44" w:rsidRDefault="001D1A44" w:rsidP="00BD2E91">
                <w:pPr>
                  <w:jc w:val="right"/>
                </w:pPr>
              </w:p>
              <w:p w14:paraId="630592C0" w14:textId="77777777" w:rsidR="001D1A44" w:rsidRDefault="001D1A44" w:rsidP="00BD2E91">
                <w:pPr>
                  <w:jc w:val="right"/>
                </w:pPr>
              </w:p>
              <w:p w14:paraId="67DBC1B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BB603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A36D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A48258" wp14:editId="6A293F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6764E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9550B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AB41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EF5B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59C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4A7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7C7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99A5CA" w14:textId="77777777">
      <w:trPr>
        <w:trHeight w:hRule="exact" w:val="2342"/>
        <w:jc w:val="right"/>
      </w:trPr>
      <w:tc>
        <w:tcPr>
          <w:tcW w:w="9752" w:type="dxa"/>
        </w:tcPr>
        <w:p w14:paraId="42E50FB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7A38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F07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03EC72" wp14:editId="4E92A5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3AA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B2B1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4492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0EF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4D6A"/>
    <w:rsid w:val="00A462A6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7A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3ACBF5"/>
  <w15:docId w15:val="{1D2CF4DF-CD91-4020-8D2E-CDEE40D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6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2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2E8E6-B220-4FFA-9529-55C81612E905}"/>
</file>

<file path=customXml/itemProps3.xml><?xml version="1.0" encoding="utf-8"?>
<ds:datastoreItem xmlns:ds="http://schemas.openxmlformats.org/officeDocument/2006/customXml" ds:itemID="{E2052602-7E89-49C1-9D11-39C50751961A}"/>
</file>

<file path=customXml/itemProps4.xml><?xml version="1.0" encoding="utf-8"?>
<ds:datastoreItem xmlns:ds="http://schemas.openxmlformats.org/officeDocument/2006/customXml" ds:itemID="{EAC669A1-6267-48B6-B673-9A392A9F2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2022-02-15T13:01:00Z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2022-02-14T12:05:04Z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a805d7cd-4586-47fc-98c4-e66e9b922e84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